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AEF6CF7" w14:textId="77777777" w:rsidR="00DD2A1A" w:rsidRDefault="00DD2A1A" w:rsidP="00DD2A1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64FC48E" w14:textId="77777777" w:rsidR="00117F82" w:rsidRDefault="00117F82" w:rsidP="00117F82">
      <w:r>
        <w:t xml:space="preserve">dinamikus </w:t>
      </w:r>
      <w:proofErr w:type="spellStart"/>
      <w:r>
        <w:t>stereo</w:t>
      </w:r>
      <w:proofErr w:type="spellEnd"/>
      <w:r>
        <w:t xml:space="preserve"> hangzás</w:t>
      </w:r>
    </w:p>
    <w:p w14:paraId="0D344744" w14:textId="77777777" w:rsidR="00117F82" w:rsidRDefault="00117F82" w:rsidP="00117F82">
      <w:r>
        <w:t>tradicionális, tranzisztoros Hi-Fi erősítő</w:t>
      </w:r>
    </w:p>
    <w:p w14:paraId="299EC0B7" w14:textId="77777777" w:rsidR="00117F82" w:rsidRDefault="00117F82" w:rsidP="00117F82">
      <w:r>
        <w:t>3-utas, bassz-reflex kivitel, 2x120W</w:t>
      </w:r>
    </w:p>
    <w:p w14:paraId="4A53EB1F" w14:textId="77777777" w:rsidR="00117F82" w:rsidRDefault="00117F82" w:rsidP="00117F82">
      <w:r>
        <w:t>vezeték nélküli BT kapcsolat</w:t>
      </w:r>
    </w:p>
    <w:p w14:paraId="106FD869" w14:textId="77777777" w:rsidR="00117F82" w:rsidRDefault="00117F82" w:rsidP="00117F82">
      <w:r>
        <w:t>zenehallgatás mobilkészülékről, számítógépről</w:t>
      </w:r>
    </w:p>
    <w:p w14:paraId="2DCDE6F3" w14:textId="77777777" w:rsidR="00117F82" w:rsidRDefault="00117F82" w:rsidP="00117F82">
      <w:proofErr w:type="spellStart"/>
      <w:r>
        <w:t>zenelejátszás</w:t>
      </w:r>
      <w:proofErr w:type="spellEnd"/>
      <w:r>
        <w:t xml:space="preserve"> USB/SD eszközről</w:t>
      </w:r>
    </w:p>
    <w:p w14:paraId="4F21B199" w14:textId="77777777" w:rsidR="00117F82" w:rsidRDefault="00117F82" w:rsidP="00117F82">
      <w:r>
        <w:t>FM rádió automatikus és manuális hangolással és tárolással</w:t>
      </w:r>
    </w:p>
    <w:p w14:paraId="5AA712B2" w14:textId="77777777" w:rsidR="00117F82" w:rsidRDefault="00117F82" w:rsidP="00117F82">
      <w:r>
        <w:t xml:space="preserve">vezetékes </w:t>
      </w:r>
      <w:proofErr w:type="spellStart"/>
      <w:r>
        <w:t>stereo</w:t>
      </w:r>
      <w:proofErr w:type="spellEnd"/>
      <w:r>
        <w:t xml:space="preserve"> </w:t>
      </w:r>
      <w:proofErr w:type="spellStart"/>
      <w:r>
        <w:t>audio</w:t>
      </w:r>
      <w:proofErr w:type="spellEnd"/>
      <w:r>
        <w:t xml:space="preserve"> bemenet (2xRCA)</w:t>
      </w:r>
    </w:p>
    <w:p w14:paraId="568527E1" w14:textId="77777777" w:rsidR="00117F82" w:rsidRDefault="00117F82" w:rsidP="00117F82">
      <w:r>
        <w:t xml:space="preserve">ideális TV hangzásának javítására (opció: DTA AUDIO) </w:t>
      </w:r>
    </w:p>
    <w:p w14:paraId="4D57CE2F" w14:textId="77777777" w:rsidR="00117F82" w:rsidRDefault="00117F82" w:rsidP="00117F82">
      <w:r>
        <w:t>két mikrofonbemenet (2x6,3mm)</w:t>
      </w:r>
    </w:p>
    <w:p w14:paraId="3C8DCD0C" w14:textId="77777777" w:rsidR="00117F82" w:rsidRDefault="00117F82" w:rsidP="00117F82">
      <w:r>
        <w:t>KARAOKE funkció szabályozható visszhanggal</w:t>
      </w:r>
    </w:p>
    <w:p w14:paraId="27001562" w14:textId="77777777" w:rsidR="00117F82" w:rsidRDefault="00117F82" w:rsidP="00117F82">
      <w:r>
        <w:t>kezelés érintőgombokkal</w:t>
      </w:r>
    </w:p>
    <w:p w14:paraId="49412A24" w14:textId="77777777" w:rsidR="00117F82" w:rsidRDefault="00117F82" w:rsidP="00117F82">
      <w:r>
        <w:t>magas és mély hangszínszabályozás, EQ</w:t>
      </w:r>
    </w:p>
    <w:p w14:paraId="63FA833D" w14:textId="77777777" w:rsidR="00117F82" w:rsidRDefault="00117F82" w:rsidP="00117F82">
      <w:r>
        <w:t>a LED kijelző fényereje beállítható</w:t>
      </w:r>
    </w:p>
    <w:p w14:paraId="1C89A509" w14:textId="77777777" w:rsidR="00117F82" w:rsidRDefault="00117F82" w:rsidP="00117F82">
      <w:r>
        <w:t>időzíthető, automatikus kikapcsolás</w:t>
      </w:r>
    </w:p>
    <w:p w14:paraId="678D16FE" w14:textId="77777777" w:rsidR="00117F82" w:rsidRDefault="00117F82" w:rsidP="00117F82">
      <w:r>
        <w:t>klasszikus, masszív MDF fa konstrukció</w:t>
      </w:r>
    </w:p>
    <w:p w14:paraId="2AB80E7A" w14:textId="77777777" w:rsidR="00117F82" w:rsidRDefault="00117F82" w:rsidP="00117F82">
      <w:r>
        <w:t xml:space="preserve">tartozék: távirányító, </w:t>
      </w:r>
      <w:proofErr w:type="spellStart"/>
      <w:r>
        <w:t>audio</w:t>
      </w:r>
      <w:proofErr w:type="spellEnd"/>
      <w:r>
        <w:t xml:space="preserve"> csatlakozókábel, dísztalpak</w:t>
      </w:r>
    </w:p>
    <w:p w14:paraId="79116F65" w14:textId="72102FFD" w:rsidR="00FB707D" w:rsidRPr="005513CB" w:rsidRDefault="00117F82" w:rsidP="00117F82">
      <w:r>
        <w:t>távirányító tápellátása: 2xAAA elem, nem tartozék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3376E"/>
    <w:rsid w:val="000457D9"/>
    <w:rsid w:val="000468EA"/>
    <w:rsid w:val="00064762"/>
    <w:rsid w:val="00067BA3"/>
    <w:rsid w:val="00081118"/>
    <w:rsid w:val="000856F2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17F82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2C6B"/>
    <w:rsid w:val="001D3989"/>
    <w:rsid w:val="001E2916"/>
    <w:rsid w:val="001E3684"/>
    <w:rsid w:val="001E47AC"/>
    <w:rsid w:val="001E65EB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81128"/>
    <w:rsid w:val="00286E58"/>
    <w:rsid w:val="00287984"/>
    <w:rsid w:val="002947AF"/>
    <w:rsid w:val="0029643C"/>
    <w:rsid w:val="002A62FF"/>
    <w:rsid w:val="002B2F7C"/>
    <w:rsid w:val="002B489F"/>
    <w:rsid w:val="002C0852"/>
    <w:rsid w:val="002C3762"/>
    <w:rsid w:val="002D142C"/>
    <w:rsid w:val="002D2EE2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B6678"/>
    <w:rsid w:val="003C1C26"/>
    <w:rsid w:val="003D3325"/>
    <w:rsid w:val="003D5F98"/>
    <w:rsid w:val="003E05C0"/>
    <w:rsid w:val="003E1928"/>
    <w:rsid w:val="003F7D4C"/>
    <w:rsid w:val="00400788"/>
    <w:rsid w:val="00400C3B"/>
    <w:rsid w:val="004077FD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5634"/>
    <w:rsid w:val="004B7401"/>
    <w:rsid w:val="004D2783"/>
    <w:rsid w:val="004D4355"/>
    <w:rsid w:val="004E2A6E"/>
    <w:rsid w:val="004E404C"/>
    <w:rsid w:val="004E74AF"/>
    <w:rsid w:val="004F6221"/>
    <w:rsid w:val="0050783D"/>
    <w:rsid w:val="00520F1A"/>
    <w:rsid w:val="005267A2"/>
    <w:rsid w:val="00530C5B"/>
    <w:rsid w:val="005409AD"/>
    <w:rsid w:val="005506D0"/>
    <w:rsid w:val="005513CB"/>
    <w:rsid w:val="0055247F"/>
    <w:rsid w:val="00555C8A"/>
    <w:rsid w:val="00562C66"/>
    <w:rsid w:val="00562E6D"/>
    <w:rsid w:val="00571A17"/>
    <w:rsid w:val="00574CD4"/>
    <w:rsid w:val="0058289D"/>
    <w:rsid w:val="00585BA5"/>
    <w:rsid w:val="0058694E"/>
    <w:rsid w:val="005910C0"/>
    <w:rsid w:val="005971DA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31601"/>
    <w:rsid w:val="006376B4"/>
    <w:rsid w:val="006631AB"/>
    <w:rsid w:val="00666CC8"/>
    <w:rsid w:val="006711D2"/>
    <w:rsid w:val="0067181D"/>
    <w:rsid w:val="00674967"/>
    <w:rsid w:val="00674D19"/>
    <w:rsid w:val="0068553F"/>
    <w:rsid w:val="00690E64"/>
    <w:rsid w:val="006912A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6E09"/>
    <w:rsid w:val="006F06BB"/>
    <w:rsid w:val="006F2236"/>
    <w:rsid w:val="006F297C"/>
    <w:rsid w:val="006F4DEC"/>
    <w:rsid w:val="007130FD"/>
    <w:rsid w:val="00726151"/>
    <w:rsid w:val="00727120"/>
    <w:rsid w:val="00732AC3"/>
    <w:rsid w:val="00736744"/>
    <w:rsid w:val="00740062"/>
    <w:rsid w:val="007516A4"/>
    <w:rsid w:val="00777F49"/>
    <w:rsid w:val="007863E0"/>
    <w:rsid w:val="0078713C"/>
    <w:rsid w:val="0079335A"/>
    <w:rsid w:val="00797189"/>
    <w:rsid w:val="007B09F0"/>
    <w:rsid w:val="007B20DE"/>
    <w:rsid w:val="007B3DBC"/>
    <w:rsid w:val="007B42F9"/>
    <w:rsid w:val="007B5CE6"/>
    <w:rsid w:val="007E4CA0"/>
    <w:rsid w:val="007E7A16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67907"/>
    <w:rsid w:val="00875B14"/>
    <w:rsid w:val="0087627C"/>
    <w:rsid w:val="00877B4A"/>
    <w:rsid w:val="008A0E7C"/>
    <w:rsid w:val="008A22AC"/>
    <w:rsid w:val="008A6F88"/>
    <w:rsid w:val="008B0A50"/>
    <w:rsid w:val="008B0F51"/>
    <w:rsid w:val="008B1BAB"/>
    <w:rsid w:val="008B37E5"/>
    <w:rsid w:val="008B41A4"/>
    <w:rsid w:val="008B5F30"/>
    <w:rsid w:val="008C047A"/>
    <w:rsid w:val="008C05A0"/>
    <w:rsid w:val="008C38D3"/>
    <w:rsid w:val="008D3ADA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1D4C"/>
    <w:rsid w:val="009324E2"/>
    <w:rsid w:val="00932F48"/>
    <w:rsid w:val="00937E5C"/>
    <w:rsid w:val="00940679"/>
    <w:rsid w:val="0094689C"/>
    <w:rsid w:val="00952EB4"/>
    <w:rsid w:val="0096529E"/>
    <w:rsid w:val="009800C6"/>
    <w:rsid w:val="009A220D"/>
    <w:rsid w:val="009B22E2"/>
    <w:rsid w:val="009C3501"/>
    <w:rsid w:val="009C760C"/>
    <w:rsid w:val="009D2310"/>
    <w:rsid w:val="009D6F85"/>
    <w:rsid w:val="009E069B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6AF9"/>
    <w:rsid w:val="00A32A4F"/>
    <w:rsid w:val="00A341BC"/>
    <w:rsid w:val="00A34FE0"/>
    <w:rsid w:val="00A35DCC"/>
    <w:rsid w:val="00A35F2E"/>
    <w:rsid w:val="00A36338"/>
    <w:rsid w:val="00A37413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74B8"/>
    <w:rsid w:val="00B15C83"/>
    <w:rsid w:val="00B16A3A"/>
    <w:rsid w:val="00B3077D"/>
    <w:rsid w:val="00B57645"/>
    <w:rsid w:val="00B64F2B"/>
    <w:rsid w:val="00B65747"/>
    <w:rsid w:val="00B67DAA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550"/>
    <w:rsid w:val="00BD7B97"/>
    <w:rsid w:val="00BE7D17"/>
    <w:rsid w:val="00BE7F73"/>
    <w:rsid w:val="00BF4CE7"/>
    <w:rsid w:val="00BF4FFE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0F60"/>
    <w:rsid w:val="00CD3A47"/>
    <w:rsid w:val="00CD6A6B"/>
    <w:rsid w:val="00CD6BB5"/>
    <w:rsid w:val="00CE1BB0"/>
    <w:rsid w:val="00CF0DE2"/>
    <w:rsid w:val="00CF1515"/>
    <w:rsid w:val="00CF6D0E"/>
    <w:rsid w:val="00CF7AF2"/>
    <w:rsid w:val="00D13EBA"/>
    <w:rsid w:val="00D2216C"/>
    <w:rsid w:val="00D22F2D"/>
    <w:rsid w:val="00D305F7"/>
    <w:rsid w:val="00D317BB"/>
    <w:rsid w:val="00D320ED"/>
    <w:rsid w:val="00D33ED2"/>
    <w:rsid w:val="00D36D52"/>
    <w:rsid w:val="00D41557"/>
    <w:rsid w:val="00D46887"/>
    <w:rsid w:val="00D53253"/>
    <w:rsid w:val="00D62A25"/>
    <w:rsid w:val="00D77EC5"/>
    <w:rsid w:val="00D910BE"/>
    <w:rsid w:val="00DA22D0"/>
    <w:rsid w:val="00DA4BD8"/>
    <w:rsid w:val="00DA5C97"/>
    <w:rsid w:val="00DA7F30"/>
    <w:rsid w:val="00DB2B97"/>
    <w:rsid w:val="00DB4072"/>
    <w:rsid w:val="00DB67A4"/>
    <w:rsid w:val="00DB7737"/>
    <w:rsid w:val="00DC3464"/>
    <w:rsid w:val="00DD1250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07EC2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56ED7"/>
    <w:rsid w:val="00E63E14"/>
    <w:rsid w:val="00E703A9"/>
    <w:rsid w:val="00E75A33"/>
    <w:rsid w:val="00E75F05"/>
    <w:rsid w:val="00E82E82"/>
    <w:rsid w:val="00E83A03"/>
    <w:rsid w:val="00E844E0"/>
    <w:rsid w:val="00E86138"/>
    <w:rsid w:val="00E964E5"/>
    <w:rsid w:val="00EA0F20"/>
    <w:rsid w:val="00EA14C8"/>
    <w:rsid w:val="00EB4182"/>
    <w:rsid w:val="00EC3281"/>
    <w:rsid w:val="00EC6694"/>
    <w:rsid w:val="00ED02BD"/>
    <w:rsid w:val="00ED2886"/>
    <w:rsid w:val="00EE6521"/>
    <w:rsid w:val="00F0466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4118C"/>
    <w:rsid w:val="00F44A8F"/>
    <w:rsid w:val="00F54A17"/>
    <w:rsid w:val="00F559A8"/>
    <w:rsid w:val="00F60AAA"/>
    <w:rsid w:val="00F633C7"/>
    <w:rsid w:val="00F637AC"/>
    <w:rsid w:val="00F7110B"/>
    <w:rsid w:val="00F7158F"/>
    <w:rsid w:val="00F71614"/>
    <w:rsid w:val="00F77C26"/>
    <w:rsid w:val="00F85DF6"/>
    <w:rsid w:val="00F85E9F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1FB7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2022-10-24T12:47:00Z</dcterms:created>
  <dcterms:modified xsi:type="dcterms:W3CDTF">2022-10-24T12:47:00Z</dcterms:modified>
</cp:coreProperties>
</file>